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7968A">
      <w:pPr>
        <w:widowControl/>
        <w:spacing w:line="24" w:lineRule="atLeast"/>
        <w:jc w:val="left"/>
        <w:textAlignment w:val="baseline"/>
        <w:rPr>
          <w:rFonts w:hint="eastAsia" w:ascii="宋体" w:hAnsi="宋体" w:eastAsia="宋体" w:cs="微软雅黑"/>
          <w:color w:val="333333"/>
          <w:sz w:val="24"/>
          <w:lang w:val="en-US" w:eastAsia="zh-CN"/>
        </w:rPr>
      </w:pPr>
      <w:r>
        <w:rPr>
          <w:rFonts w:hint="eastAsia" w:ascii="宋体" w:hAnsi="宋体" w:eastAsia="宋体" w:cs="微软雅黑"/>
          <w:color w:val="333333"/>
          <w:sz w:val="24"/>
          <w:lang w:val="en-US" w:eastAsia="zh-CN"/>
        </w:rPr>
        <w:t>附件3：</w:t>
      </w:r>
    </w:p>
    <w:p w14:paraId="66DEB6D4">
      <w:pPr>
        <w:widowControl/>
        <w:spacing w:line="24" w:lineRule="atLeast"/>
        <w:ind w:left="-36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吉林通用航空职业技术学院202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</w:p>
    <w:p w14:paraId="667EF772">
      <w:pPr>
        <w:widowControl/>
        <w:spacing w:line="24" w:lineRule="atLeast"/>
        <w:ind w:left="-360"/>
        <w:jc w:val="center"/>
        <w:textAlignment w:val="baseline"/>
        <w:rPr>
          <w:rFonts w:hint="eastAsia" w:ascii="仿宋" w:hAnsi="仿宋" w:eastAsia="方正小标宋简体"/>
          <w:b/>
          <w:color w:val="00000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AI＋信息素养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大赛参赛报名表</w:t>
      </w:r>
    </w:p>
    <w:p w14:paraId="4594952D">
      <w:pPr>
        <w:widowControl/>
        <w:jc w:val="left"/>
        <w:rPr>
          <w:rFonts w:hint="default" w:ascii="仿宋" w:hAnsi="仿宋" w:eastAsia="仿宋"/>
          <w:color w:val="000000"/>
          <w:sz w:val="32"/>
          <w:szCs w:val="32"/>
          <w:lang w:val="en-US" w:eastAsia="zh-CN"/>
          <w:woUserID w:val="1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分院</w:t>
      </w:r>
      <w:r>
        <w:rPr>
          <w:rFonts w:hint="eastAsia" w:ascii="仿宋" w:hAnsi="仿宋" w:eastAsia="仿宋"/>
          <w:color w:val="000000"/>
          <w:sz w:val="32"/>
          <w:szCs w:val="32"/>
          <w:lang w:eastAsia="zh"/>
          <w:woUserID w:val="1"/>
        </w:rPr>
        <w:t>：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  <w:woUserID w:val="1"/>
        </w:rPr>
        <w:t xml:space="preserve">      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/>
          <w:color w:val="000000"/>
          <w:sz w:val="32"/>
          <w:szCs w:val="32"/>
        </w:rPr>
        <w:t>联系人：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" w:hAnsi="仿宋" w:eastAsia="仿宋"/>
          <w:color w:val="000000"/>
          <w:sz w:val="32"/>
          <w:szCs w:val="32"/>
        </w:rPr>
        <w:t>电话：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 xml:space="preserve"> </w:t>
      </w:r>
    </w:p>
    <w:tbl>
      <w:tblPr>
        <w:tblStyle w:val="3"/>
        <w:tblW w:w="9076" w:type="dxa"/>
        <w:jc w:val="center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2113"/>
        <w:gridCol w:w="2484"/>
        <w:gridCol w:w="3374"/>
      </w:tblGrid>
      <w:tr w14:paraId="572B290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266CDB4F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159244BE">
            <w:pPr>
              <w:spacing w:line="360" w:lineRule="auto"/>
              <w:ind w:left="-100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1E1A7A33">
            <w:pPr>
              <w:spacing w:line="360" w:lineRule="auto"/>
              <w:ind w:left="-100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267EC78F">
            <w:pPr>
              <w:spacing w:line="360" w:lineRule="auto"/>
              <w:ind w:left="28"/>
              <w:jc w:val="center"/>
              <w:rPr>
                <w:rFonts w:hint="default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 w14:paraId="788F4ED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257650D9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452314D9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4553C48A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7F2FC25C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</w:tr>
      <w:tr w14:paraId="2681B420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4F06D556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165FECF8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62D12E6B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2EFFAF70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16892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08B5A833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4240B202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6EE00843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506ADC00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ACD59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3E049DE4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6BAA1BEA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3FB7CD48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061521DC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97EF9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2B37B919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074E8D5E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6428C923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3447CF6E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22227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59DE1668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5FF3C222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3A9BB8ED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63002588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32D55E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32E76E35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69C6F1BE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0EC62C62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4C76BD6F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6E055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65D91EC7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15422985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0F9E5A10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41F2D27A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62740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0A8D4965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591DF93C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341F4153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73A6D636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0309F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22DFD546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31CE3B18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6AA5F7C8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2D667947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D2B6E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6551424D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537B9EE8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7514A8AD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6097A10B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C46C7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1F5DD49F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1FBE3D27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1ED1223C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11F8DB96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3C9FC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105" w:type="dxa"/>
            <w:vAlign w:val="center"/>
          </w:tcPr>
          <w:p w14:paraId="7CD3C170">
            <w:pPr>
              <w:spacing w:line="360" w:lineRule="auto"/>
              <w:ind w:left="-105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562F21E0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52D91E82">
            <w:pPr>
              <w:spacing w:line="360" w:lineRule="auto"/>
              <w:ind w:left="-100"/>
              <w:jc w:val="center"/>
              <w:rPr>
                <w:rFonts w:hint="eastAsia" w:ascii="仿宋" w:hAnsi="仿宋" w:eastAsia="仿宋" w:cs="Times New Roman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697E3A77">
            <w:pPr>
              <w:spacing w:line="360" w:lineRule="auto"/>
              <w:ind w:left="28"/>
              <w:jc w:val="center"/>
              <w:rPr>
                <w:rFonts w:hint="eastAsia" w:ascii="仿宋" w:hAnsi="仿宋" w:eastAsia="仿宋"/>
                <w:bCs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D35A2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iYzZkNzY0Mjg3Y2U5ODQyNDk5NTNiNWIyZWE2ODYifQ=="/>
  </w:docVars>
  <w:rsids>
    <w:rsidRoot w:val="00000000"/>
    <w:rsid w:val="05A012C8"/>
    <w:rsid w:val="0B4C1BFA"/>
    <w:rsid w:val="0CBA2FA1"/>
    <w:rsid w:val="32451CC7"/>
    <w:rsid w:val="3B2A5A19"/>
    <w:rsid w:val="56F90D4B"/>
    <w:rsid w:val="5EFF4619"/>
    <w:rsid w:val="6BDF2BD3"/>
    <w:rsid w:val="71DBCEBB"/>
    <w:rsid w:val="7BB9A399"/>
    <w:rsid w:val="7CE7C938"/>
    <w:rsid w:val="7E5FA2B1"/>
    <w:rsid w:val="7FFAF98B"/>
    <w:rsid w:val="BAEFCF53"/>
    <w:rsid w:val="DF6F7280"/>
    <w:rsid w:val="DFB66CCA"/>
    <w:rsid w:val="DFFF3012"/>
    <w:rsid w:val="E3DEB7B0"/>
    <w:rsid w:val="FBC337C0"/>
    <w:rsid w:val="FF6EA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53</Words>
  <Characters>57</Characters>
  <Lines>0</Lines>
  <Paragraphs>0</Paragraphs>
  <TotalTime>0</TotalTime>
  <ScaleCrop>false</ScaleCrop>
  <LinksUpToDate>false</LinksUpToDate>
  <CharactersWithSpaces>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2025-09-17T02:18:00Z</dcterms:created>
  <dc:creator>吉林通用航空职业技术学院</dc:creator>
  <cp:lastModifiedBy>Esil</cp:lastModifiedBy>
  <dcterms:modified xsi:type="dcterms:W3CDTF">2026-09-07T02:34:44Z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D1F2EFFFAE3F472AA798C9B9F6A93059_13</vt:lpwstr>
  </property>
  <property fmtid="{D5CDD505-2E9C-101B-9397-08002B2CF9AE}" pid="4" name="KSOTemplateDocerSaveRecord">
    <vt:lpwstr>eyJoZGlkIjoiNGZiYzdiNTQ3NTAzMzNhZTU4YjliY2ZiMmNhNzdmNzYiLCJ1c2VySWQiOiIxNDA5NTk5NjA3In0=</vt:lpwstr>
  </property>
</Properties>
</file>